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8896" w14:textId="77777777" w:rsidR="00975C7D" w:rsidRPr="00491954" w:rsidRDefault="00975C7D" w:rsidP="00491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1954">
        <w:rPr>
          <w:rFonts w:ascii="Times New Roman" w:hAnsi="Times New Roman" w:cs="Times New Roman"/>
          <w:b/>
          <w:sz w:val="28"/>
          <w:szCs w:val="28"/>
        </w:rPr>
        <w:t>Как защитить себя от заражения коронавирусом?</w:t>
      </w:r>
    </w:p>
    <w:p w14:paraId="4C67A447" w14:textId="77777777" w:rsidR="00491954" w:rsidRDefault="00491954" w:rsidP="00491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162411" w14:textId="77777777" w:rsidR="00491954" w:rsidRDefault="00975C7D" w:rsidP="00491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  <w:r w:rsidR="00491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265B5" w14:textId="77777777" w:rsidR="00491954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  <w:r w:rsidR="00491954" w:rsidRPr="00491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4C02B" w14:textId="77777777" w:rsidR="00975C7D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1B3D35A6" w14:textId="77777777" w:rsidR="00975C7D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14:paraId="163FD6E2" w14:textId="77777777" w:rsidR="00975C7D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Всегда мойте руки перед едой.</w:t>
      </w:r>
    </w:p>
    <w:p w14:paraId="2A234AB5" w14:textId="77777777" w:rsidR="00975C7D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Будьте особенно осторожны, когда находитесь в людных местах, аэропортах и ​​других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26F5DAD8" w14:textId="77777777" w:rsidR="00975C7D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40D9692F" w14:textId="77777777" w:rsidR="00975C7D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6FA50C4F" w14:textId="77777777" w:rsidR="00975C7D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Избегайте приветственных рукопожатий и поцелуев в щеку, пока эпидемиологическая ситуация не стабилизируется.</w:t>
      </w:r>
    </w:p>
    <w:p w14:paraId="29D6238B" w14:textId="77777777" w:rsidR="00943821" w:rsidRPr="00491954" w:rsidRDefault="00975C7D" w:rsidP="00491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54">
        <w:rPr>
          <w:rFonts w:ascii="Times New Roman" w:hAnsi="Times New Roman" w:cs="Times New Roman"/>
          <w:sz w:val="24"/>
          <w:szCs w:val="24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sectPr w:rsidR="00943821" w:rsidRPr="0049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70E62"/>
    <w:multiLevelType w:val="hybridMultilevel"/>
    <w:tmpl w:val="DA4A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C7"/>
    <w:rsid w:val="00491954"/>
    <w:rsid w:val="00943821"/>
    <w:rsid w:val="00975C7D"/>
    <w:rsid w:val="00A710C7"/>
    <w:rsid w:val="00C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0368"/>
  <w15:docId w15:val="{5879259E-2511-4B52-9382-240A9BE0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Фито Проектирование</cp:lastModifiedBy>
  <cp:revision>2</cp:revision>
  <dcterms:created xsi:type="dcterms:W3CDTF">2020-04-02T11:43:00Z</dcterms:created>
  <dcterms:modified xsi:type="dcterms:W3CDTF">2020-04-02T11:43:00Z</dcterms:modified>
</cp:coreProperties>
</file>